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南城县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2023年度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县属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国有企业公开招聘纪检监察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工作人员</w:t>
      </w:r>
      <w:r>
        <w:rPr>
          <w:rStyle w:val="7"/>
          <w:rFonts w:hint="eastAsia" w:ascii="黑体" w:hAnsi="黑体" w:eastAsia="黑体" w:cs="黑体"/>
          <w:color w:val="333333"/>
          <w:sz w:val="36"/>
          <w:szCs w:val="36"/>
          <w:u w:val="none"/>
        </w:rPr>
        <w:t>考试报名表</w:t>
      </w:r>
      <w:r>
        <w:rPr>
          <w:rFonts w:hint="eastAsia" w:ascii="黑体" w:hAnsi="黑体" w:eastAsia="黑体" w:cs="黑体"/>
          <w:sz w:val="36"/>
          <w:szCs w:val="36"/>
        </w:rPr>
        <w:t xml:space="preserve"> </w:t>
      </w:r>
    </w:p>
    <w:tbl>
      <w:tblPr>
        <w:tblStyle w:val="4"/>
        <w:tblW w:w="92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"/>
        <w:gridCol w:w="977"/>
        <w:gridCol w:w="1260"/>
        <w:gridCol w:w="187"/>
        <w:gridCol w:w="1073"/>
        <w:gridCol w:w="97"/>
        <w:gridCol w:w="623"/>
        <w:gridCol w:w="727"/>
        <w:gridCol w:w="893"/>
        <w:gridCol w:w="247"/>
        <w:gridCol w:w="8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姓    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寸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仿宋" w:hAnsi="仿宋" w:eastAsia="仿宋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性    别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出生地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学    历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时    间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户籍所在地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特    长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现工作单位</w:t>
            </w: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专业职称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毕业院校及专业</w:t>
            </w:r>
          </w:p>
        </w:tc>
        <w:tc>
          <w:tcPr>
            <w:tcW w:w="69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政治面貌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婚姻状况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联系电话（手机）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报考单位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报考岗位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  <w:b/>
                <w:bCs/>
              </w:rPr>
              <w:t>历</w:t>
            </w:r>
          </w:p>
        </w:tc>
        <w:tc>
          <w:tcPr>
            <w:tcW w:w="79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家庭主要成员及社会</w:t>
            </w:r>
          </w:p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关系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姓名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政治面貌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2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FangSong_GB2312" w:eastAsia="FangSong_GB2312"/>
                <w:b/>
                <w:bCs/>
              </w:rPr>
              <w:t>诚信申明：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本人保证上述填写信息和报考时所提供的资格证、学历证、身份证等证件真实有效，如因填写有误或提供的证件不实而造成的后果，本人愿意承担一切责任。                         </w:t>
            </w:r>
          </w:p>
          <w:p>
            <w:pPr>
              <w:spacing w:line="560" w:lineRule="exact"/>
              <w:ind w:right="420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</w:rPr>
              <w:t xml:space="preserve">   报名人员签名：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TQ4ZGY0ZTdiNGVjMWZkZDk5Y2VkN2IxMmFiYTYifQ=="/>
  </w:docVars>
  <w:rsids>
    <w:rsidRoot w:val="40927096"/>
    <w:rsid w:val="000745CC"/>
    <w:rsid w:val="00831E95"/>
    <w:rsid w:val="009407F9"/>
    <w:rsid w:val="00975E14"/>
    <w:rsid w:val="034675D0"/>
    <w:rsid w:val="07E15B19"/>
    <w:rsid w:val="1122404A"/>
    <w:rsid w:val="12FC219D"/>
    <w:rsid w:val="243F5C4A"/>
    <w:rsid w:val="25807C58"/>
    <w:rsid w:val="25FA62CC"/>
    <w:rsid w:val="2A666DA3"/>
    <w:rsid w:val="2B7C5883"/>
    <w:rsid w:val="2C7C3668"/>
    <w:rsid w:val="2D4F13BC"/>
    <w:rsid w:val="32AC6249"/>
    <w:rsid w:val="39965EB4"/>
    <w:rsid w:val="3DBA03C3"/>
    <w:rsid w:val="40927096"/>
    <w:rsid w:val="48621EBF"/>
    <w:rsid w:val="4AC26B09"/>
    <w:rsid w:val="4F31425D"/>
    <w:rsid w:val="559D43FA"/>
    <w:rsid w:val="5CF07506"/>
    <w:rsid w:val="66644AC0"/>
    <w:rsid w:val="66E733C3"/>
    <w:rsid w:val="68C47A98"/>
    <w:rsid w:val="6AE52CE2"/>
    <w:rsid w:val="6B6217C8"/>
    <w:rsid w:val="75B1023A"/>
    <w:rsid w:val="7D0664B3"/>
    <w:rsid w:val="7EB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2</Lines>
  <Paragraphs>1</Paragraphs>
  <TotalTime>1</TotalTime>
  <ScaleCrop>false</ScaleCrop>
  <LinksUpToDate>false</LinksUpToDate>
  <CharactersWithSpaces>299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2020-06-09T08:41:00Z</dcterms:created>
  <dc:creator>かぜたちぬ</dc:creator>
  <cp:lastModifiedBy>Administrator</cp:lastModifiedBy>
  <cp:lastPrinted>2021-03-10T00:55:00Z</cp:lastPrinted>
  <dcterms:modified xsi:type="dcterms:W3CDTF">2023-04-24T09:32:07Z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45ADED12C6C54BFAAF8D34A40E6F0734_13</vt:lpwstr>
  </property>
</Properties>
</file>