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45" w:rightFromText="45" w:vertAnchor="text" w:horzAnchor="margin" w:tblpXSpec="center" w:tblpY="946"/>
        <w:tblW w:w="98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08"/>
        <w:gridCol w:w="151"/>
        <w:gridCol w:w="856"/>
        <w:gridCol w:w="1140"/>
        <w:gridCol w:w="134"/>
        <w:gridCol w:w="1140"/>
        <w:gridCol w:w="1278"/>
        <w:gridCol w:w="1260"/>
        <w:gridCol w:w="1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姓 名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　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性 别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　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出生年月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（2寸照片）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身份证 号  码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5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政治面貌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毕业学校 及专业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5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邮 箱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学 历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学 位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婚育状况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F3F3F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现工作单位及职务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5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专业技术资格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8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　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家庭住址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5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移动电话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38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个　人　</w:t>
            </w:r>
          </w:p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简　历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865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50"/>
              <w:rPr>
                <w:rFonts w:ascii="微软雅黑" w:hAnsi="微软雅黑" w:eastAsia="微软雅黑" w:cs="宋体"/>
                <w:color w:val="3F3F3F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F3F3F"/>
                <w:kern w:val="0"/>
                <w:sz w:val="18"/>
                <w:szCs w:val="18"/>
              </w:rPr>
              <w:t>（从参加工作前的毕业院校开始填起，起止时间到月、工作经历）</w:t>
            </w:r>
            <w:r>
              <w:rPr>
                <w:rFonts w:hint="eastAsia" w:ascii="微软雅黑" w:hAnsi="微软雅黑" w:eastAsia="微软雅黑" w:cs="宋体"/>
                <w:color w:val="3F3F3F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 xml:space="preserve">家庭主要成员和重要社会 关系 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姓名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称谓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政治面貌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49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工作单位及职务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招聘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人员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诚信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承诺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  <w:tc>
          <w:tcPr>
            <w:tcW w:w="865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50"/>
              <w:ind w:firstLine="24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报名表所填写的信息完全真实有效。如发现不实，本人愿承担一切法律责任。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50"/>
              <w:ind w:firstLine="48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                             　　　   承诺人签名：                       　　　</w:t>
            </w:r>
          </w:p>
          <w:p>
            <w:pPr>
              <w:widowControl/>
              <w:spacing w:before="100" w:beforeAutospacing="1" w:after="150"/>
              <w:ind w:firstLine="4320" w:firstLineChars="180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</w:rPr>
              <w:t>年　　月　　日</w:t>
            </w:r>
            <w:r>
              <w:rPr>
                <w:rFonts w:ascii="宋体" w:hAnsi="宋体" w:eastAsia="宋体" w:cs="宋体"/>
                <w:color w:val="3F3F3F"/>
                <w:kern w:val="0"/>
                <w:sz w:val="24"/>
              </w:rPr>
              <w:t xml:space="preserve"> </w:t>
            </w:r>
          </w:p>
        </w:tc>
      </w:tr>
    </w:tbl>
    <w:p>
      <w:pPr>
        <w:jc w:val="center"/>
      </w:pPr>
      <w:r>
        <w:rPr>
          <w:rFonts w:hint="eastAsia" w:ascii="华文中宋" w:hAnsi="黑体" w:eastAsia="华文中宋" w:cs="宋体"/>
          <w:b/>
          <w:color w:val="3F3F3F"/>
          <w:kern w:val="0"/>
          <w:sz w:val="44"/>
          <w:szCs w:val="44"/>
        </w:rPr>
        <w:t>抚州市慈善总会招聘报名表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1C2A0068"/>
    <w:rsid w:val="1C2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2023-04-28T07:27:00Z</dcterms:created>
  <dc:creator>饶申毅</dc:creator>
  <cp:lastModifiedBy>饶申毅</cp:lastModifiedBy>
  <dcterms:modified xsi:type="dcterms:W3CDTF">2023-04-28T07:41:11Z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7D20F631F28A4A4BBC44C143736FB9D8_11</vt:lpwstr>
  </property>
</Properties>
</file>