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sz w:val="32"/>
          <w:szCs w:val="40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F96E57"/>
          <w:spacing w:val="8"/>
          <w:sz w:val="40"/>
          <w:szCs w:val="40"/>
          <w:shd w:val="clear" w:fill="FFFFFF"/>
        </w:rPr>
        <w:t>扫描下方二维码查看附件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3855e07bf3ca87508f2ea5a856f65b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55e07bf3ca87508f2ea5a856f65b4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NTFlMzI1MDZmMTYyYzY3NmJlNDIwOTgyMmY4OWQifQ=="/>
  </w:docVars>
  <w:rsids>
    <w:rsidRoot w:val="00000000"/>
    <w:rsid w:val="30DB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2023-02-13T06:45:39Z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A09B4DD657E4490B99A2D57290FBEF78</vt:lpwstr>
  </property>
</Properties>
</file>