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57215" cy="6029325"/>
            <wp:effectExtent l="0" t="0" r="635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4011" t="408" r="4615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52135" cy="5387340"/>
            <wp:effectExtent l="0" t="0" r="5715" b="381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8169" t="365" r="8526" b="835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5387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TFlMzI1MDZmMTYyYzY3NmJlNDIwOTgyMmY4OWQifQ=="/>
  </w:docVars>
  <w:rsids>
    <w:rsidRoot w:val="00000000"/>
    <w:rsid w:val="0F81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2023-06-25T03:00:48Z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FE2D61DB6F5F4076BC479ECEF7E4A9ED_12</vt:lpwstr>
  </property>
</Properties>
</file>